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EB2" w:rsidRPr="00C25811" w:rsidRDefault="00B91EB2" w:rsidP="00B91EB2">
      <w:pPr>
        <w:pStyle w:val="3"/>
        <w:jc w:val="center"/>
        <w:rPr>
          <w:sz w:val="28"/>
          <w:szCs w:val="28"/>
          <w:lang w:val="uk-UA"/>
        </w:rPr>
      </w:pPr>
      <w:r w:rsidRPr="00C25811">
        <w:rPr>
          <w:sz w:val="28"/>
          <w:szCs w:val="28"/>
          <w:lang w:val="uk-UA"/>
        </w:rPr>
        <w:t>ПОВІДОМЛЕННЯ</w:t>
      </w:r>
      <w:r w:rsidRPr="00C25811">
        <w:rPr>
          <w:sz w:val="28"/>
          <w:szCs w:val="28"/>
          <w:lang w:val="uk-UA"/>
        </w:rPr>
        <w:br/>
        <w:t>про початок проходження перевірки</w:t>
      </w:r>
      <w:r w:rsidR="004F4606" w:rsidRPr="00C25811">
        <w:rPr>
          <w:sz w:val="28"/>
          <w:szCs w:val="28"/>
          <w:lang w:val="uk-UA"/>
        </w:rPr>
        <w:t xml:space="preserve"> відповідно до Закону України «Про очищення влади»</w:t>
      </w:r>
    </w:p>
    <w:p w:rsidR="00556280" w:rsidRPr="00C847B2" w:rsidRDefault="00DE4D6E" w:rsidP="000C1781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</w:t>
      </w:r>
      <w:r w:rsidR="006D062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травня</w:t>
      </w:r>
      <w:r w:rsidR="00C847B2">
        <w:rPr>
          <w:sz w:val="28"/>
          <w:szCs w:val="28"/>
          <w:lang w:val="uk-UA"/>
        </w:rPr>
        <w:t xml:space="preserve"> 2015 року</w:t>
      </w:r>
      <w:r w:rsidR="0089502B" w:rsidRPr="00C25811">
        <w:rPr>
          <w:sz w:val="28"/>
          <w:szCs w:val="28"/>
          <w:lang w:val="uk-UA"/>
        </w:rPr>
        <w:t xml:space="preserve"> в </w:t>
      </w:r>
      <w:r w:rsidR="0089502B" w:rsidRPr="00C847B2">
        <w:rPr>
          <w:sz w:val="28"/>
          <w:szCs w:val="28"/>
          <w:lang w:val="uk-UA"/>
        </w:rPr>
        <w:t xml:space="preserve">Інформаційно-довідковому департаменті ДФС </w:t>
      </w:r>
    </w:p>
    <w:p w:rsidR="003774FE" w:rsidRPr="00C847B2" w:rsidRDefault="000C1781" w:rsidP="000C1781">
      <w:pPr>
        <w:jc w:val="both"/>
        <w:rPr>
          <w:sz w:val="28"/>
          <w:szCs w:val="28"/>
          <w:lang w:val="uk-UA"/>
        </w:rPr>
      </w:pPr>
      <w:r w:rsidRPr="00C847B2">
        <w:rPr>
          <w:sz w:val="28"/>
          <w:szCs w:val="28"/>
          <w:lang w:val="uk-UA"/>
        </w:rPr>
        <w:t xml:space="preserve">розпочато </w:t>
      </w:r>
      <w:r w:rsidR="00810D51" w:rsidRPr="00C847B2">
        <w:rPr>
          <w:sz w:val="28"/>
          <w:szCs w:val="28"/>
          <w:lang w:val="uk-UA"/>
        </w:rPr>
        <w:t>проведення перевірки щодо таких осіб:</w:t>
      </w:r>
    </w:p>
    <w:p w:rsidR="00DE2D59" w:rsidRDefault="00CC1CBE" w:rsidP="00CC1CB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Петренко Ольги Володимирівни – головного державного інспектора відділу реєстрації користувачів при ГУ ДФС у Луганській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Іщенко Марини Іванівни – головного державного інспектора відділу реєстрації користувачів при ГУ ДФС у Луганській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Світличної</w:t>
      </w:r>
      <w:proofErr w:type="spellEnd"/>
      <w:r>
        <w:rPr>
          <w:sz w:val="28"/>
          <w:szCs w:val="28"/>
          <w:lang w:val="uk-UA"/>
        </w:rPr>
        <w:t xml:space="preserve"> Анни Вадимівни – головного державного інспектора відділу реєстрації користувачів при ГУ ДФС у Луганській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Скалаухова</w:t>
      </w:r>
      <w:proofErr w:type="spellEnd"/>
      <w:r>
        <w:rPr>
          <w:sz w:val="28"/>
          <w:szCs w:val="28"/>
          <w:lang w:val="uk-UA"/>
        </w:rPr>
        <w:t xml:space="preserve"> Сергія Олексійовича – головного державного інспектора відділу реєстрації користувачів при ГУ ДФС у Луганській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Вознюка Павла Володимировича – начальника відділу реєстрації користувачів при ГУ ДФС у Рівненській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Зінчук Зорини Валеріївни – заступника начальника відділу реєстрації користувачів при ГУ ДФС у Рівненській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Бєлова</w:t>
      </w:r>
      <w:proofErr w:type="spellEnd"/>
      <w:r>
        <w:rPr>
          <w:sz w:val="28"/>
          <w:szCs w:val="28"/>
          <w:lang w:val="uk-UA"/>
        </w:rPr>
        <w:t xml:space="preserve"> Олександра Володимировича – головного державного інспектора відділу реєстрації користувачів при ГУ ДФС у Рівненській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Гуляш Тетяни Павлівни – головного державного інспектора відділу реєстрації користувачів при ГУ ДФС у Рівненській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Карповича Олександра Васильовича – головного</w:t>
      </w:r>
      <w:r w:rsidRPr="00E41D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державного інспектора відділу реєстрації користувачів при ГУ ДФС у Рівненській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Золотоус</w:t>
      </w:r>
      <w:proofErr w:type="spellEnd"/>
      <w:r>
        <w:rPr>
          <w:sz w:val="28"/>
          <w:szCs w:val="28"/>
          <w:lang w:val="uk-UA"/>
        </w:rPr>
        <w:t xml:space="preserve"> Анни Миколаївни – головного державного інспектора відділу реєстрації користувачів при ГУ ДФС у Рівненській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Вальковця</w:t>
      </w:r>
      <w:proofErr w:type="spellEnd"/>
      <w:r>
        <w:rPr>
          <w:sz w:val="28"/>
          <w:szCs w:val="28"/>
          <w:lang w:val="uk-UA"/>
        </w:rPr>
        <w:t xml:space="preserve"> Михайла Васильовича – головного державного інспектора відділу реєстрації користувачів при ГУ ДФС у Рівненській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Рудецької</w:t>
      </w:r>
      <w:proofErr w:type="spellEnd"/>
      <w:r>
        <w:rPr>
          <w:sz w:val="28"/>
          <w:szCs w:val="28"/>
          <w:lang w:val="uk-UA"/>
        </w:rPr>
        <w:t xml:space="preserve"> Валентини Іванівни – начальника відділу реєстрації користувачів при ГУ ДФС у Сумській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Огієнко Діани Володимирівни – заступника начальника відділу реєстрації користувачів при ГУ ДФС у Сумській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Ляшенко Ксенії Андріївни – головного державного інспектора відділу реєстрації користувачів при ГУ ДФС у Сумській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Маірка</w:t>
      </w:r>
      <w:proofErr w:type="spellEnd"/>
      <w:r>
        <w:rPr>
          <w:sz w:val="28"/>
          <w:szCs w:val="28"/>
          <w:lang w:val="uk-UA"/>
        </w:rPr>
        <w:t xml:space="preserve"> Олексія Валентиновича – головного державного інспектора відділу реєстрації користувачів при ГУ ДФС у Сумській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Казачук</w:t>
      </w:r>
      <w:proofErr w:type="spellEnd"/>
      <w:r>
        <w:rPr>
          <w:sz w:val="28"/>
          <w:szCs w:val="28"/>
          <w:lang w:val="uk-UA"/>
        </w:rPr>
        <w:t xml:space="preserve"> Наталії Степанівни – головного державного інспектора відділу реєстрації користувачів при ГУ ДФС у Сумській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Сапової</w:t>
      </w:r>
      <w:proofErr w:type="spellEnd"/>
      <w:r>
        <w:rPr>
          <w:sz w:val="28"/>
          <w:szCs w:val="28"/>
          <w:lang w:val="uk-UA"/>
        </w:rPr>
        <w:t xml:space="preserve"> Наталії Миколаївни – головного державного інспектора відділу реєстрації користувачів при ГУ ДФС у Сумській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Сердюк Катерини Петрівни – головного державного інспектора відділу реєстрації користувачів при ГУ ДФС у Сумській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Вадзюка</w:t>
      </w:r>
      <w:proofErr w:type="spellEnd"/>
      <w:r>
        <w:rPr>
          <w:sz w:val="28"/>
          <w:szCs w:val="28"/>
          <w:lang w:val="uk-UA"/>
        </w:rPr>
        <w:t xml:space="preserve"> Ігоря Тарасовича – начальника відділу реєстрації користувачів при ГУ ДФС у Тернопільській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Сендзюка</w:t>
      </w:r>
      <w:proofErr w:type="spellEnd"/>
      <w:r>
        <w:rPr>
          <w:sz w:val="28"/>
          <w:szCs w:val="28"/>
          <w:lang w:val="uk-UA"/>
        </w:rPr>
        <w:t xml:space="preserve"> Михайла Орестовича – головного державного інспектора відділу реєстрації користувачів при ГУ ДФС у Тернопільській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Мельника Олега Володимировича – головного державного інспектора відділу реєстрації користувачів при ГУ ДФС у Тернопільській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Зафігурної</w:t>
      </w:r>
      <w:proofErr w:type="spellEnd"/>
      <w:r>
        <w:rPr>
          <w:sz w:val="28"/>
          <w:szCs w:val="28"/>
          <w:lang w:val="uk-UA"/>
        </w:rPr>
        <w:t xml:space="preserve"> Лілії Степанівни – головного державного інспектора відділу реєстрації користувачів при ГУ ДФС у Тернопільській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Назаренка Андрія Миколайовича – головного державного інспектора відділу реєстрації користувачів при ГУ ДФС у Тернопільській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Тижа</w:t>
      </w:r>
      <w:proofErr w:type="spellEnd"/>
      <w:r>
        <w:rPr>
          <w:sz w:val="28"/>
          <w:szCs w:val="28"/>
          <w:lang w:val="uk-UA"/>
        </w:rPr>
        <w:t xml:space="preserve"> Тимура Михайловича – начальника відділу реєстрації користувачів при ГУ ДФС у Хмельницькій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Федишина</w:t>
      </w:r>
      <w:proofErr w:type="spellEnd"/>
      <w:r>
        <w:rPr>
          <w:sz w:val="28"/>
          <w:szCs w:val="28"/>
          <w:lang w:val="uk-UA"/>
        </w:rPr>
        <w:t xml:space="preserve"> Дмитра Ярославовича – заступника начальника відділу реєстрації користувачів при ГУ ДФС у Хмельницькій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Горельникової</w:t>
      </w:r>
      <w:proofErr w:type="spellEnd"/>
      <w:r>
        <w:rPr>
          <w:sz w:val="28"/>
          <w:szCs w:val="28"/>
          <w:lang w:val="uk-UA"/>
        </w:rPr>
        <w:t xml:space="preserve"> Камілли Олегівни – головного державного інспектора відділу реєстрації користувачів при ГУ ДФС у Хмельницькій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Сотницького</w:t>
      </w:r>
      <w:proofErr w:type="spellEnd"/>
      <w:r>
        <w:rPr>
          <w:sz w:val="28"/>
          <w:szCs w:val="28"/>
          <w:lang w:val="uk-UA"/>
        </w:rPr>
        <w:t xml:space="preserve"> Олександра Михайловича – головного державного інспектора відділу реєстрації користувачів при ГУ ДФС у Хмельницькій </w:t>
      </w:r>
      <w:r>
        <w:rPr>
          <w:sz w:val="28"/>
          <w:szCs w:val="28"/>
          <w:lang w:val="uk-UA"/>
        </w:rPr>
        <w:lastRenderedPageBreak/>
        <w:t>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Відлацького</w:t>
      </w:r>
      <w:proofErr w:type="spellEnd"/>
      <w:r>
        <w:rPr>
          <w:sz w:val="28"/>
          <w:szCs w:val="28"/>
          <w:lang w:val="uk-UA"/>
        </w:rPr>
        <w:t xml:space="preserve"> Валерія Анатолійовича – головного державного інспектора відділу реєстрації користувачів при ГУ ДФС у Хмельницькій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Бондарчука Тараса Петровича – головного державного інспектора відділу реєстрації користувачів при ГУ ДФС у Хмельницькій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Матвійчука Михайла Петровича – головного державного інспектора відділу реєстрації користувачів при ГУ ДФС у Хмельницькій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Науменка Олексія Петровича – начальника відділу реєстрації користувачів при ГУ ДФС у Черкаській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Компанійця Віталія Вікторовича – заступника начальника відділу реєстрації користувачів при ГУ ДФС у Черкаській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Бондаря Олександра Михайловича – головного державного інспектора відділу реєстрації користувачів при ГУ ДФС у Черкаській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Зайченка</w:t>
      </w:r>
      <w:proofErr w:type="spellEnd"/>
      <w:r>
        <w:rPr>
          <w:sz w:val="28"/>
          <w:szCs w:val="28"/>
          <w:lang w:val="uk-UA"/>
        </w:rPr>
        <w:t xml:space="preserve"> Володимира Володимировича – головного державного інспектора відділу реєстрації користувачів при ГУ ДФС у Черкаській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Дідушок</w:t>
      </w:r>
      <w:proofErr w:type="spellEnd"/>
      <w:r>
        <w:rPr>
          <w:sz w:val="28"/>
          <w:szCs w:val="28"/>
          <w:lang w:val="uk-UA"/>
        </w:rPr>
        <w:t xml:space="preserve"> Ганни Володимирівни – головного державного інспектора відділу реєстрації користувачів при ГУ ДФС у Черкаській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Бабій Ірини Олександрівни – головного державного інспектора відділу реєстрації користувачів при ГУ ДФС у Черкаській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Титаренко Марини Володимирівни – головного державного інспектора відділу реєстрації користувачів при ГУ ДФС у Черкаській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Пустовіта</w:t>
      </w:r>
      <w:proofErr w:type="spellEnd"/>
      <w:r>
        <w:rPr>
          <w:sz w:val="28"/>
          <w:szCs w:val="28"/>
          <w:lang w:val="uk-UA"/>
        </w:rPr>
        <w:t xml:space="preserve"> Олександра Григоровича – головного державного інспектора відділу реєстрації користувачів при ГУ ДФС у Черкаській області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Балацької</w:t>
      </w:r>
      <w:proofErr w:type="spellEnd"/>
      <w:r>
        <w:rPr>
          <w:sz w:val="28"/>
          <w:szCs w:val="28"/>
          <w:lang w:val="uk-UA"/>
        </w:rPr>
        <w:t xml:space="preserve"> Лесі Валеріївни – начальника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Кривенка Сергія Володимировича – заступника начальника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Терещенка Ігоря Олександровича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Покуси</w:t>
      </w:r>
      <w:proofErr w:type="spellEnd"/>
      <w:r>
        <w:rPr>
          <w:sz w:val="28"/>
          <w:szCs w:val="28"/>
          <w:lang w:val="uk-UA"/>
        </w:rPr>
        <w:t xml:space="preserve"> Юрія Володимировича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Михайлова Олександра Івановича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Митько Ольги Іванівни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Патлая</w:t>
      </w:r>
      <w:proofErr w:type="spellEnd"/>
      <w:r>
        <w:rPr>
          <w:sz w:val="28"/>
          <w:szCs w:val="28"/>
          <w:lang w:val="uk-UA"/>
        </w:rPr>
        <w:t xml:space="preserve"> Олега Володимировича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Дарагана</w:t>
      </w:r>
      <w:proofErr w:type="spellEnd"/>
      <w:r>
        <w:rPr>
          <w:sz w:val="28"/>
          <w:szCs w:val="28"/>
          <w:lang w:val="uk-UA"/>
        </w:rPr>
        <w:t xml:space="preserve"> Анатолія Миколайовича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Тищенко Лілії Василівни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Картушина</w:t>
      </w:r>
      <w:proofErr w:type="spellEnd"/>
      <w:r>
        <w:rPr>
          <w:sz w:val="28"/>
          <w:szCs w:val="28"/>
          <w:lang w:val="uk-UA"/>
        </w:rPr>
        <w:t xml:space="preserve"> Вадима Вікторовича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Журженко</w:t>
      </w:r>
      <w:proofErr w:type="spellEnd"/>
      <w:r>
        <w:rPr>
          <w:sz w:val="28"/>
          <w:szCs w:val="28"/>
          <w:lang w:val="uk-UA"/>
        </w:rPr>
        <w:t xml:space="preserve"> Юлії Валентинівни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Спициної</w:t>
      </w:r>
      <w:proofErr w:type="spellEnd"/>
      <w:r>
        <w:rPr>
          <w:sz w:val="28"/>
          <w:szCs w:val="28"/>
          <w:lang w:val="uk-UA"/>
        </w:rPr>
        <w:t xml:space="preserve"> Олени Миколаївни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Дондукової</w:t>
      </w:r>
      <w:proofErr w:type="spellEnd"/>
      <w:r>
        <w:rPr>
          <w:sz w:val="28"/>
          <w:szCs w:val="28"/>
          <w:lang w:val="uk-UA"/>
        </w:rPr>
        <w:t xml:space="preserve"> Світлани Владиславівни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Робака Костянтина Володимировича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Козак Людмили Григорівни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Телеги</w:t>
      </w:r>
      <w:proofErr w:type="spellEnd"/>
      <w:r>
        <w:rPr>
          <w:sz w:val="28"/>
          <w:szCs w:val="28"/>
          <w:lang w:val="uk-UA"/>
        </w:rPr>
        <w:t xml:space="preserve"> Ніни Володимирівни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Анісімової Оксани Сергіївни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Калити Вікторії Олексіївни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Кетової Олени Анатоліївни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Виноградової Людмили Володимирівни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Ковальова Антона Олексійовича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Хабенко</w:t>
      </w:r>
      <w:proofErr w:type="spellEnd"/>
      <w:r>
        <w:rPr>
          <w:sz w:val="28"/>
          <w:szCs w:val="28"/>
          <w:lang w:val="uk-UA"/>
        </w:rPr>
        <w:t xml:space="preserve"> Алли Сергіївни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Лоли</w:t>
      </w:r>
      <w:proofErr w:type="spellEnd"/>
      <w:r>
        <w:rPr>
          <w:sz w:val="28"/>
          <w:szCs w:val="28"/>
          <w:lang w:val="uk-UA"/>
        </w:rPr>
        <w:t xml:space="preserve"> Наталі Олександрівни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Дишлюка</w:t>
      </w:r>
      <w:proofErr w:type="spellEnd"/>
      <w:r>
        <w:rPr>
          <w:sz w:val="28"/>
          <w:szCs w:val="28"/>
          <w:lang w:val="uk-UA"/>
        </w:rPr>
        <w:t xml:space="preserve"> Володимира Євгеновича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Сніжко Тетяни Анатоліївни – головного державного інспектора відділу реєстрації користувачів при ГУ ДФС у </w:t>
      </w:r>
      <w:proofErr w:type="spellStart"/>
      <w:r>
        <w:rPr>
          <w:sz w:val="28"/>
          <w:szCs w:val="28"/>
          <w:lang w:val="uk-UA"/>
        </w:rPr>
        <w:t>м.Києві</w:t>
      </w:r>
      <w:proofErr w:type="spellEnd"/>
      <w:r>
        <w:rPr>
          <w:sz w:val="28"/>
          <w:szCs w:val="28"/>
          <w:lang w:val="uk-UA"/>
        </w:rPr>
        <w:t xml:space="preserve"> управління (центру) сертифікації ключів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Коваль Юлії </w:t>
      </w:r>
      <w:proofErr w:type="spellStart"/>
      <w:r>
        <w:rPr>
          <w:sz w:val="28"/>
          <w:szCs w:val="28"/>
          <w:lang w:val="uk-UA"/>
        </w:rPr>
        <w:t>Вячеславівни</w:t>
      </w:r>
      <w:proofErr w:type="spellEnd"/>
      <w:r>
        <w:rPr>
          <w:sz w:val="28"/>
          <w:szCs w:val="28"/>
          <w:lang w:val="uk-UA"/>
        </w:rPr>
        <w:t xml:space="preserve"> – заступника начальника управління – начальник відділу взаємодії з Урядовим контактним центром управління адміністрування Бази знань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Янчевської</w:t>
      </w:r>
      <w:proofErr w:type="spellEnd"/>
      <w:r>
        <w:rPr>
          <w:sz w:val="28"/>
          <w:szCs w:val="28"/>
          <w:lang w:val="uk-UA"/>
        </w:rPr>
        <w:t xml:space="preserve"> Ольги Михайлівни – головного державного інспектора відділу взаємодії з Урядовим контактним центром управління адміністрування Бази знань Інформаційно-довідкового департаменту ДФС;</w:t>
      </w:r>
    </w:p>
    <w:p w:rsidR="006D0628" w:rsidRDefault="006D0628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Горбатенко</w:t>
      </w:r>
      <w:proofErr w:type="spellEnd"/>
      <w:r>
        <w:rPr>
          <w:sz w:val="28"/>
          <w:szCs w:val="28"/>
          <w:lang w:val="uk-UA"/>
        </w:rPr>
        <w:t xml:space="preserve"> Ганни Олександрівни – головного державного інспектора відділу взаємодії з Урядовим контактним центром управління адміністрування Бази знань Інформаційно-довідкового департаменту ДФС;</w:t>
      </w:r>
    </w:p>
    <w:p w:rsidR="00A8771E" w:rsidRDefault="006D0628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Тищенка Сергія Васильовича – головного державного інспектора відділу розвитку ІТ та інфраструктури управління ІТ та аналітичної роботи Інформацій</w:t>
      </w:r>
      <w:r w:rsidR="0038785C">
        <w:rPr>
          <w:sz w:val="28"/>
          <w:szCs w:val="28"/>
          <w:lang w:val="uk-UA"/>
        </w:rPr>
        <w:t>но-довідкового департаменту ДФС;</w:t>
      </w:r>
    </w:p>
    <w:p w:rsidR="00591EAD" w:rsidRDefault="002C2F9C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Мірошник Яни Юріївни – начальника відділу </w:t>
      </w:r>
      <w:r w:rsidR="009C40C1">
        <w:rPr>
          <w:sz w:val="28"/>
          <w:szCs w:val="28"/>
          <w:lang w:val="uk-UA"/>
        </w:rPr>
        <w:t>непрямих податків та митної справи управління адміністрування Бази знань Інформаційно-довідкового департаменту ДФС;</w:t>
      </w:r>
    </w:p>
    <w:p w:rsidR="009C40C1" w:rsidRDefault="009C40C1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</w:t>
      </w:r>
      <w:r>
        <w:rPr>
          <w:sz w:val="28"/>
          <w:szCs w:val="28"/>
          <w:lang w:val="en-US"/>
        </w:rPr>
        <w:t>’</w:t>
      </w:r>
      <w:r w:rsidR="0098758A">
        <w:rPr>
          <w:sz w:val="28"/>
          <w:szCs w:val="28"/>
          <w:lang w:val="uk-UA"/>
        </w:rPr>
        <w:t>ялової Г</w:t>
      </w:r>
      <w:r>
        <w:rPr>
          <w:sz w:val="28"/>
          <w:szCs w:val="28"/>
          <w:lang w:val="uk-UA"/>
        </w:rPr>
        <w:t xml:space="preserve">алини </w:t>
      </w:r>
      <w:r w:rsidR="0098758A">
        <w:rPr>
          <w:sz w:val="28"/>
          <w:szCs w:val="28"/>
          <w:lang w:val="uk-UA"/>
        </w:rPr>
        <w:t>Валеріївни – заступника начальника відділу непрямих податків та митної справи управління адміністрування Бази знань Інформаційно-довідкового департаменту ДФС;</w:t>
      </w:r>
    </w:p>
    <w:p w:rsidR="0098758A" w:rsidRDefault="0007688A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Федоренко Олени Петрівни – головного державного інспектора відділу непрямих податків та митної справи управління адміністрування Бази знань Інформаційно-довідкового департаменту ДФС;</w:t>
      </w:r>
    </w:p>
    <w:p w:rsidR="0007688A" w:rsidRDefault="0007688A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Дроботуна</w:t>
      </w:r>
      <w:proofErr w:type="spellEnd"/>
      <w:r>
        <w:rPr>
          <w:sz w:val="28"/>
          <w:szCs w:val="28"/>
          <w:lang w:val="uk-UA"/>
        </w:rPr>
        <w:t xml:space="preserve"> Андрія Васильовича – головного державного інспектора відділу непрямих податків та митної справи управління адміністрування Бази знань Інформаційно-довідкового департаменту ДФС;</w:t>
      </w:r>
    </w:p>
    <w:p w:rsidR="0007688A" w:rsidRDefault="0007688A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Калі</w:t>
      </w:r>
      <w:r w:rsidR="009C7F4B">
        <w:rPr>
          <w:sz w:val="28"/>
          <w:szCs w:val="28"/>
          <w:lang w:val="uk-UA"/>
        </w:rPr>
        <w:t>щук</w:t>
      </w:r>
      <w:proofErr w:type="spellEnd"/>
      <w:r w:rsidR="009C7F4B">
        <w:rPr>
          <w:sz w:val="28"/>
          <w:szCs w:val="28"/>
          <w:lang w:val="uk-UA"/>
        </w:rPr>
        <w:t xml:space="preserve"> Олени Володимирівни – головного державного інспектора відділу непрямих податків та митної справи управління адміністрування Бази знань Інформаційно-довідкового департаменту ДФС;</w:t>
      </w:r>
    </w:p>
    <w:p w:rsidR="009C7F4B" w:rsidRPr="009C40C1" w:rsidRDefault="009C7F4B" w:rsidP="006D062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Носової Тетяни Георгіївни – головного</w:t>
      </w:r>
      <w:r w:rsidRPr="009C7F4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державного інспектора відділу непрямих податків та митної справи управління адміністрування Бази знань Інформаційно-довідкового департаменту ДФС; </w:t>
      </w:r>
    </w:p>
    <w:p w:rsidR="0038785C" w:rsidRPr="00216267" w:rsidRDefault="0038785C" w:rsidP="006D0628">
      <w:pPr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lastRenderedPageBreak/>
        <w:t>Мартинчук</w:t>
      </w:r>
      <w:proofErr w:type="spellEnd"/>
      <w:r>
        <w:rPr>
          <w:sz w:val="28"/>
          <w:szCs w:val="28"/>
          <w:lang w:val="uk-UA"/>
        </w:rPr>
        <w:t xml:space="preserve"> Галини Анатоліївни – головного державного інспектора відділу оперативного реагування на звернення громадян управління Контакт-центр Інформаційно-довідкового департаменту ДФС.</w:t>
      </w:r>
    </w:p>
    <w:p w:rsidR="00CC1CBE" w:rsidRPr="00C25811" w:rsidRDefault="00CC1CBE" w:rsidP="00CC1CBE">
      <w:pPr>
        <w:jc w:val="both"/>
        <w:rPr>
          <w:sz w:val="28"/>
          <w:szCs w:val="28"/>
          <w:lang w:val="uk-UA"/>
        </w:rPr>
      </w:pPr>
    </w:p>
    <w:p w:rsidR="00EA5611" w:rsidRPr="00C25811" w:rsidRDefault="00EA5611" w:rsidP="003774FE">
      <w:pPr>
        <w:rPr>
          <w:sz w:val="28"/>
          <w:szCs w:val="28"/>
          <w:lang w:val="uk-UA"/>
        </w:rPr>
      </w:pPr>
    </w:p>
    <w:p w:rsidR="003774FE" w:rsidRPr="00556280" w:rsidRDefault="00380D21" w:rsidP="003774FE">
      <w:pPr>
        <w:rPr>
          <w:sz w:val="28"/>
          <w:szCs w:val="28"/>
          <w:lang w:val="uk-UA"/>
        </w:rPr>
      </w:pPr>
      <w:r w:rsidRPr="00C25811">
        <w:rPr>
          <w:sz w:val="28"/>
          <w:szCs w:val="28"/>
          <w:lang w:val="uk-UA"/>
        </w:rPr>
        <w:t>Директор Департаменту</w:t>
      </w:r>
      <w:r w:rsidR="00A60004" w:rsidRPr="00C25811">
        <w:rPr>
          <w:sz w:val="28"/>
          <w:szCs w:val="28"/>
          <w:lang w:val="uk-UA"/>
        </w:rPr>
        <w:tab/>
      </w:r>
      <w:r w:rsidR="00091CBB" w:rsidRPr="00C25811">
        <w:rPr>
          <w:sz w:val="28"/>
          <w:szCs w:val="28"/>
          <w:lang w:val="uk-UA"/>
        </w:rPr>
        <w:tab/>
      </w:r>
      <w:r w:rsidRPr="00C25811">
        <w:rPr>
          <w:sz w:val="28"/>
          <w:szCs w:val="28"/>
          <w:lang w:val="uk-UA"/>
        </w:rPr>
        <w:tab/>
      </w:r>
      <w:r w:rsidRPr="00C25811">
        <w:rPr>
          <w:sz w:val="28"/>
          <w:szCs w:val="28"/>
          <w:lang w:val="uk-UA"/>
        </w:rPr>
        <w:tab/>
      </w:r>
      <w:r w:rsidRPr="00C25811">
        <w:rPr>
          <w:sz w:val="28"/>
          <w:szCs w:val="28"/>
          <w:lang w:val="uk-UA"/>
        </w:rPr>
        <w:tab/>
      </w:r>
      <w:r w:rsidRPr="00C25811">
        <w:rPr>
          <w:sz w:val="28"/>
          <w:szCs w:val="28"/>
          <w:lang w:val="uk-UA"/>
        </w:rPr>
        <w:tab/>
      </w:r>
      <w:r w:rsidRPr="00C25811">
        <w:rPr>
          <w:sz w:val="28"/>
          <w:szCs w:val="28"/>
          <w:lang w:val="uk-UA"/>
        </w:rPr>
        <w:tab/>
        <w:t>І.Л.Романов</w:t>
      </w:r>
    </w:p>
    <w:p w:rsidR="005E50FC" w:rsidRDefault="005E50FC" w:rsidP="00FD7D80">
      <w:pPr>
        <w:rPr>
          <w:sz w:val="20"/>
          <w:szCs w:val="20"/>
          <w:lang w:val="uk-UA"/>
        </w:rPr>
      </w:pPr>
    </w:p>
    <w:p w:rsidR="00C847B2" w:rsidRDefault="00C847B2" w:rsidP="00FD7D80">
      <w:pPr>
        <w:rPr>
          <w:sz w:val="20"/>
          <w:szCs w:val="20"/>
          <w:lang w:val="uk-UA"/>
        </w:rPr>
      </w:pPr>
    </w:p>
    <w:p w:rsidR="00C847B2" w:rsidRDefault="00C847B2" w:rsidP="00FD7D80">
      <w:pPr>
        <w:rPr>
          <w:sz w:val="20"/>
          <w:szCs w:val="20"/>
          <w:lang w:val="uk-UA"/>
        </w:rPr>
      </w:pPr>
    </w:p>
    <w:p w:rsidR="00C847B2" w:rsidRDefault="00C847B2" w:rsidP="00FD7D80">
      <w:pPr>
        <w:rPr>
          <w:sz w:val="20"/>
          <w:szCs w:val="20"/>
          <w:lang w:val="uk-UA"/>
        </w:rPr>
      </w:pPr>
    </w:p>
    <w:p w:rsidR="00C847B2" w:rsidRDefault="00C847B2" w:rsidP="00FD7D80">
      <w:pPr>
        <w:rPr>
          <w:sz w:val="20"/>
          <w:szCs w:val="20"/>
          <w:lang w:val="uk-UA"/>
        </w:rPr>
      </w:pPr>
    </w:p>
    <w:p w:rsidR="00BF0A3A" w:rsidRDefault="00BF0A3A" w:rsidP="00FD7D80">
      <w:pPr>
        <w:rPr>
          <w:sz w:val="20"/>
          <w:szCs w:val="20"/>
          <w:lang w:val="uk-UA"/>
        </w:rPr>
      </w:pPr>
    </w:p>
    <w:p w:rsidR="00BF0A3A" w:rsidRDefault="00BF0A3A" w:rsidP="00FD7D80">
      <w:pPr>
        <w:rPr>
          <w:sz w:val="20"/>
          <w:szCs w:val="20"/>
          <w:lang w:val="uk-UA"/>
        </w:rPr>
      </w:pPr>
    </w:p>
    <w:p w:rsidR="006D0628" w:rsidRDefault="006D0628" w:rsidP="00FD7D80">
      <w:pPr>
        <w:rPr>
          <w:sz w:val="20"/>
          <w:szCs w:val="20"/>
          <w:lang w:val="uk-UA"/>
        </w:rPr>
      </w:pPr>
    </w:p>
    <w:p w:rsidR="006D0628" w:rsidRDefault="006D0628" w:rsidP="00FD7D80">
      <w:pPr>
        <w:rPr>
          <w:sz w:val="20"/>
          <w:szCs w:val="20"/>
          <w:lang w:val="uk-UA"/>
        </w:rPr>
      </w:pPr>
    </w:p>
    <w:p w:rsidR="006D0628" w:rsidRDefault="006D0628" w:rsidP="00FD7D80">
      <w:pPr>
        <w:rPr>
          <w:sz w:val="20"/>
          <w:szCs w:val="20"/>
          <w:lang w:val="uk-UA"/>
        </w:rPr>
      </w:pPr>
    </w:p>
    <w:p w:rsidR="006D0628" w:rsidRDefault="006D0628" w:rsidP="00FD7D80">
      <w:pPr>
        <w:rPr>
          <w:sz w:val="20"/>
          <w:szCs w:val="20"/>
          <w:lang w:val="uk-UA"/>
        </w:rPr>
      </w:pPr>
    </w:p>
    <w:p w:rsidR="006D0628" w:rsidRDefault="006D0628" w:rsidP="00FD7D80">
      <w:pPr>
        <w:rPr>
          <w:sz w:val="20"/>
          <w:szCs w:val="20"/>
          <w:lang w:val="uk-UA"/>
        </w:rPr>
      </w:pPr>
    </w:p>
    <w:p w:rsidR="006D0628" w:rsidRDefault="006D0628" w:rsidP="00FD7D80">
      <w:pPr>
        <w:rPr>
          <w:sz w:val="20"/>
          <w:szCs w:val="20"/>
          <w:lang w:val="uk-UA"/>
        </w:rPr>
      </w:pPr>
    </w:p>
    <w:p w:rsidR="006D0628" w:rsidRDefault="006D0628" w:rsidP="00FD7D80">
      <w:pPr>
        <w:rPr>
          <w:sz w:val="20"/>
          <w:szCs w:val="20"/>
          <w:lang w:val="uk-UA"/>
        </w:rPr>
      </w:pPr>
    </w:p>
    <w:p w:rsidR="006D0628" w:rsidRDefault="006D0628" w:rsidP="00FD7D80">
      <w:pPr>
        <w:rPr>
          <w:sz w:val="20"/>
          <w:szCs w:val="20"/>
          <w:lang w:val="uk-UA"/>
        </w:rPr>
      </w:pPr>
    </w:p>
    <w:p w:rsidR="006D0628" w:rsidRDefault="006D0628" w:rsidP="00FD7D80">
      <w:pPr>
        <w:rPr>
          <w:sz w:val="20"/>
          <w:szCs w:val="20"/>
          <w:lang w:val="uk-UA"/>
        </w:rPr>
      </w:pPr>
    </w:p>
    <w:p w:rsidR="00FD7D80" w:rsidRPr="002B57DF" w:rsidRDefault="00091CBB" w:rsidP="00FD7D80">
      <w:pPr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Ладовчина</w:t>
      </w:r>
      <w:proofErr w:type="spellEnd"/>
      <w:r>
        <w:rPr>
          <w:sz w:val="20"/>
          <w:szCs w:val="20"/>
          <w:lang w:val="uk-UA"/>
        </w:rPr>
        <w:t xml:space="preserve"> </w:t>
      </w:r>
      <w:r w:rsidR="00FD7D80" w:rsidRPr="002B57DF">
        <w:rPr>
          <w:sz w:val="20"/>
          <w:szCs w:val="20"/>
          <w:lang w:val="uk-UA"/>
        </w:rPr>
        <w:t>284</w:t>
      </w:r>
      <w:r w:rsidR="002B57DF" w:rsidRPr="002B57DF">
        <w:rPr>
          <w:sz w:val="20"/>
          <w:szCs w:val="20"/>
          <w:lang w:val="uk-UA"/>
        </w:rPr>
        <w:t xml:space="preserve"> 09 </w:t>
      </w:r>
      <w:r w:rsidR="00FD7D80" w:rsidRPr="002B57DF">
        <w:rPr>
          <w:sz w:val="20"/>
          <w:szCs w:val="20"/>
          <w:lang w:val="uk-UA"/>
        </w:rPr>
        <w:t>42</w:t>
      </w:r>
    </w:p>
    <w:sectPr w:rsidR="00FD7D80" w:rsidRPr="002B57DF" w:rsidSect="002E779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91EB2"/>
    <w:rsid w:val="00003EEE"/>
    <w:rsid w:val="00006434"/>
    <w:rsid w:val="00012FC2"/>
    <w:rsid w:val="00024E69"/>
    <w:rsid w:val="000528DB"/>
    <w:rsid w:val="00053DC9"/>
    <w:rsid w:val="0006057A"/>
    <w:rsid w:val="00063E58"/>
    <w:rsid w:val="00065B5A"/>
    <w:rsid w:val="00073005"/>
    <w:rsid w:val="0007688A"/>
    <w:rsid w:val="00091CBB"/>
    <w:rsid w:val="00095767"/>
    <w:rsid w:val="000A5F3B"/>
    <w:rsid w:val="000B1A23"/>
    <w:rsid w:val="000B3B20"/>
    <w:rsid w:val="000B7985"/>
    <w:rsid w:val="000C1781"/>
    <w:rsid w:val="000C23F9"/>
    <w:rsid w:val="000E190D"/>
    <w:rsid w:val="000F551A"/>
    <w:rsid w:val="001217DD"/>
    <w:rsid w:val="001238C5"/>
    <w:rsid w:val="00153A96"/>
    <w:rsid w:val="00161B7B"/>
    <w:rsid w:val="00167977"/>
    <w:rsid w:val="001B623E"/>
    <w:rsid w:val="001E0E48"/>
    <w:rsid w:val="001F1CE5"/>
    <w:rsid w:val="00210AA7"/>
    <w:rsid w:val="00216267"/>
    <w:rsid w:val="00237B39"/>
    <w:rsid w:val="00251888"/>
    <w:rsid w:val="00252970"/>
    <w:rsid w:val="002643A8"/>
    <w:rsid w:val="002A6156"/>
    <w:rsid w:val="002B111D"/>
    <w:rsid w:val="002B57DF"/>
    <w:rsid w:val="002C2F9C"/>
    <w:rsid w:val="002E7790"/>
    <w:rsid w:val="002F03F8"/>
    <w:rsid w:val="002F07EF"/>
    <w:rsid w:val="00317331"/>
    <w:rsid w:val="0032015D"/>
    <w:rsid w:val="003774FE"/>
    <w:rsid w:val="00380D21"/>
    <w:rsid w:val="00386091"/>
    <w:rsid w:val="0038785C"/>
    <w:rsid w:val="003A3AEB"/>
    <w:rsid w:val="003D258B"/>
    <w:rsid w:val="00407F46"/>
    <w:rsid w:val="004227DF"/>
    <w:rsid w:val="0043504A"/>
    <w:rsid w:val="00442B7C"/>
    <w:rsid w:val="00446595"/>
    <w:rsid w:val="00486397"/>
    <w:rsid w:val="00491503"/>
    <w:rsid w:val="004A4123"/>
    <w:rsid w:val="004D0C10"/>
    <w:rsid w:val="004F4606"/>
    <w:rsid w:val="004F4653"/>
    <w:rsid w:val="00512DB3"/>
    <w:rsid w:val="00543FAB"/>
    <w:rsid w:val="00556280"/>
    <w:rsid w:val="00557660"/>
    <w:rsid w:val="00557BC9"/>
    <w:rsid w:val="00565831"/>
    <w:rsid w:val="005801B2"/>
    <w:rsid w:val="00586B33"/>
    <w:rsid w:val="005919C5"/>
    <w:rsid w:val="00591EAD"/>
    <w:rsid w:val="005957DC"/>
    <w:rsid w:val="005B58E5"/>
    <w:rsid w:val="005B740F"/>
    <w:rsid w:val="005C0279"/>
    <w:rsid w:val="005D555C"/>
    <w:rsid w:val="005E50FC"/>
    <w:rsid w:val="005F1040"/>
    <w:rsid w:val="006230E3"/>
    <w:rsid w:val="00625E14"/>
    <w:rsid w:val="00627B1F"/>
    <w:rsid w:val="00634187"/>
    <w:rsid w:val="00640631"/>
    <w:rsid w:val="0064503C"/>
    <w:rsid w:val="006B4722"/>
    <w:rsid w:val="006D0628"/>
    <w:rsid w:val="006E135A"/>
    <w:rsid w:val="00725E95"/>
    <w:rsid w:val="0076582D"/>
    <w:rsid w:val="00795DDD"/>
    <w:rsid w:val="007E2209"/>
    <w:rsid w:val="008006CD"/>
    <w:rsid w:val="00810D51"/>
    <w:rsid w:val="00847821"/>
    <w:rsid w:val="00855451"/>
    <w:rsid w:val="00866FE6"/>
    <w:rsid w:val="0089420A"/>
    <w:rsid w:val="0089502B"/>
    <w:rsid w:val="008D3EE1"/>
    <w:rsid w:val="008F49EA"/>
    <w:rsid w:val="00901A58"/>
    <w:rsid w:val="00931F5B"/>
    <w:rsid w:val="0094418C"/>
    <w:rsid w:val="00960C2F"/>
    <w:rsid w:val="0098758A"/>
    <w:rsid w:val="009A4867"/>
    <w:rsid w:val="009B5B2C"/>
    <w:rsid w:val="009C0D37"/>
    <w:rsid w:val="009C40C1"/>
    <w:rsid w:val="009C7F4B"/>
    <w:rsid w:val="009D0039"/>
    <w:rsid w:val="009E0719"/>
    <w:rsid w:val="009E0778"/>
    <w:rsid w:val="00A05CB9"/>
    <w:rsid w:val="00A45FC8"/>
    <w:rsid w:val="00A47752"/>
    <w:rsid w:val="00A60004"/>
    <w:rsid w:val="00A715EA"/>
    <w:rsid w:val="00A8771E"/>
    <w:rsid w:val="00A95AF1"/>
    <w:rsid w:val="00AB06DB"/>
    <w:rsid w:val="00AB7858"/>
    <w:rsid w:val="00AD0699"/>
    <w:rsid w:val="00AD6D72"/>
    <w:rsid w:val="00AF3739"/>
    <w:rsid w:val="00B23F0D"/>
    <w:rsid w:val="00B8604E"/>
    <w:rsid w:val="00B861DE"/>
    <w:rsid w:val="00B91EB2"/>
    <w:rsid w:val="00BA5266"/>
    <w:rsid w:val="00BA5B27"/>
    <w:rsid w:val="00BA5DB1"/>
    <w:rsid w:val="00BC3F79"/>
    <w:rsid w:val="00BE1C21"/>
    <w:rsid w:val="00BE765A"/>
    <w:rsid w:val="00BF0A3A"/>
    <w:rsid w:val="00C0637B"/>
    <w:rsid w:val="00C150CD"/>
    <w:rsid w:val="00C23CAA"/>
    <w:rsid w:val="00C25811"/>
    <w:rsid w:val="00C40A81"/>
    <w:rsid w:val="00C41CC4"/>
    <w:rsid w:val="00C448C5"/>
    <w:rsid w:val="00C57DBD"/>
    <w:rsid w:val="00C847B2"/>
    <w:rsid w:val="00CA16FC"/>
    <w:rsid w:val="00CC1CBE"/>
    <w:rsid w:val="00CD5056"/>
    <w:rsid w:val="00CE72F2"/>
    <w:rsid w:val="00CF3833"/>
    <w:rsid w:val="00D427EC"/>
    <w:rsid w:val="00D447D0"/>
    <w:rsid w:val="00D52808"/>
    <w:rsid w:val="00D63484"/>
    <w:rsid w:val="00DA4DCD"/>
    <w:rsid w:val="00DE2D59"/>
    <w:rsid w:val="00DE4D6E"/>
    <w:rsid w:val="00DE6E8E"/>
    <w:rsid w:val="00DF47D0"/>
    <w:rsid w:val="00E01BA5"/>
    <w:rsid w:val="00E46F6D"/>
    <w:rsid w:val="00E52BBC"/>
    <w:rsid w:val="00E718F7"/>
    <w:rsid w:val="00E84497"/>
    <w:rsid w:val="00EA5611"/>
    <w:rsid w:val="00EE43F2"/>
    <w:rsid w:val="00F25D2F"/>
    <w:rsid w:val="00F30CCA"/>
    <w:rsid w:val="00F45176"/>
    <w:rsid w:val="00F45B2D"/>
    <w:rsid w:val="00F538CC"/>
    <w:rsid w:val="00F605AB"/>
    <w:rsid w:val="00F60FAD"/>
    <w:rsid w:val="00F65DCF"/>
    <w:rsid w:val="00F72745"/>
    <w:rsid w:val="00F91A68"/>
    <w:rsid w:val="00F93129"/>
    <w:rsid w:val="00F942A9"/>
    <w:rsid w:val="00FA64E7"/>
    <w:rsid w:val="00FD7D80"/>
    <w:rsid w:val="00FF3BC7"/>
    <w:rsid w:val="00FF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EB2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qFormat/>
    <w:rsid w:val="00B91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91E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B91EB2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94418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2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2251</Words>
  <Characters>12834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IDD</cp:lastModifiedBy>
  <cp:revision>4</cp:revision>
  <cp:lastPrinted>2015-05-07T12:08:00Z</cp:lastPrinted>
  <dcterms:created xsi:type="dcterms:W3CDTF">2015-05-06T16:10:00Z</dcterms:created>
  <dcterms:modified xsi:type="dcterms:W3CDTF">2015-05-07T12:08:00Z</dcterms:modified>
</cp:coreProperties>
</file>